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AE0F4" w14:textId="77777777" w:rsidR="006F5DA8" w:rsidRPr="00A922BD" w:rsidRDefault="006F5DA8" w:rsidP="006F5DA8">
      <w:pPr>
        <w:ind w:hanging="426"/>
        <w:rPr>
          <w:rFonts w:ascii="Imprint MT Shadow" w:hAnsi="Imprint MT Shadow" w:cs="Times New Roman"/>
          <w:b/>
          <w:bCs/>
          <w:color w:val="000000" w:themeColor="text1"/>
          <w:sz w:val="96"/>
          <w:szCs w:val="96"/>
        </w:rPr>
      </w:pPr>
      <w:r w:rsidRPr="00A922BD">
        <w:rPr>
          <w:noProof/>
          <w:color w:val="000000" w:themeColor="text1"/>
          <w:lang w:eastAsia="hu-H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D0AAEFA" wp14:editId="4DE78BC1">
                <wp:simplePos x="0" y="0"/>
                <wp:positionH relativeFrom="margin">
                  <wp:posOffset>-280670</wp:posOffset>
                </wp:positionH>
                <wp:positionV relativeFrom="margin">
                  <wp:posOffset>900429</wp:posOffset>
                </wp:positionV>
                <wp:extent cx="6043930" cy="8848725"/>
                <wp:effectExtent l="0" t="0" r="0" b="9525"/>
                <wp:wrapNone/>
                <wp:docPr id="5" name="Téglalap 5" descr="fehér téglalap a fedőlapon lévő szöveghez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3930" cy="8848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5DEA5" w14:textId="77777777" w:rsidR="006F5DA8" w:rsidRDefault="006F5DA8" w:rsidP="006F5DA8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2AF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VII. ORSZÁGOS SZISZTÉMÁS SCLERÓZIS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(SLCERODERMA)</w:t>
                            </w:r>
                          </w:p>
                          <w:p w14:paraId="18CB1FB5" w14:textId="77777777" w:rsidR="006F5DA8" w:rsidRPr="00D12AFC" w:rsidRDefault="006F5DA8" w:rsidP="006F5DA8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12AF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20 ÉVES JUBILEUMI KONFERENCIA</w:t>
                            </w:r>
                          </w:p>
                          <w:p w14:paraId="438C2C55" w14:textId="77777777" w:rsidR="006F5DA8" w:rsidRPr="00D12AFC" w:rsidRDefault="006F5DA8" w:rsidP="006F5DA8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38DA0F4" w14:textId="77777777" w:rsidR="006F5DA8" w:rsidRPr="00D12AFC" w:rsidRDefault="006F5DA8" w:rsidP="006F5DA8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AF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Helyszín:                 </w:t>
                            </w:r>
                            <w:r w:rsidRPr="00D12AF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Hotel Laterum, Pécs, 7633 Hajnóczy József u. 37-39.</w:t>
                            </w:r>
                          </w:p>
                          <w:p w14:paraId="1B6495F2" w14:textId="77777777" w:rsidR="006F5DA8" w:rsidRPr="00D12AFC" w:rsidRDefault="006F5DA8" w:rsidP="006F5DA8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AF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Időpont:    </w:t>
                            </w:r>
                            <w:r w:rsidRPr="00D12AF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D12AF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2025. május 31.</w:t>
                            </w:r>
                          </w:p>
                          <w:p w14:paraId="7CD92E91" w14:textId="77777777" w:rsidR="006F5DA8" w:rsidRPr="00D12AFC" w:rsidRDefault="006F5DA8" w:rsidP="006F5DA8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2DC5FB8" w14:textId="77777777" w:rsidR="006F5DA8" w:rsidRPr="00D12AFC" w:rsidRDefault="006F5DA8" w:rsidP="006F5DA8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B50F72D" w14:textId="77777777" w:rsidR="006F5DA8" w:rsidRPr="00D12AFC" w:rsidRDefault="006F5DA8" w:rsidP="006F5DA8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AF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9:30-10:00             </w:t>
                            </w:r>
                            <w:r w:rsidRPr="00D12AF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REGISZTRÁCIÓ</w:t>
                            </w:r>
                          </w:p>
                          <w:p w14:paraId="7C27514F" w14:textId="77777777" w:rsidR="006F5DA8" w:rsidRPr="00D12AFC" w:rsidRDefault="006F5DA8" w:rsidP="006F5DA8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AF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10:00-10:10             </w:t>
                            </w:r>
                            <w:r w:rsidRPr="00D12AF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Megnyitó </w:t>
                            </w:r>
                            <w:r w:rsidRPr="00D12AF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B674D59" w14:textId="77777777" w:rsidR="006F5DA8" w:rsidRDefault="006F5DA8" w:rsidP="006F5DA8">
                            <w:pPr>
                              <w:spacing w:after="0"/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AF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Pr="00D12AFC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Leviczky Cirill elnök és Prof. Dr. Czirják László PTE KK </w:t>
                            </w:r>
                            <w:r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150EF65F" w14:textId="77777777" w:rsidR="006F5DA8" w:rsidRPr="00D12AFC" w:rsidRDefault="006F5DA8" w:rsidP="006F5DA8">
                            <w:pPr>
                              <w:spacing w:after="0"/>
                              <w:ind w:left="1416" w:firstLine="708"/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AFC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Reumatológiai és Immunológiai Klinika.</w:t>
                            </w:r>
                          </w:p>
                          <w:p w14:paraId="7A0E6656" w14:textId="77777777" w:rsidR="006F5DA8" w:rsidRPr="00D12AFC" w:rsidRDefault="006F5DA8" w:rsidP="006F5DA8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AF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10:10-10:30             </w:t>
                            </w:r>
                            <w:r w:rsidRPr="00D12AF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20 éves az Országos Scleroderma Közhasznú Egyesület</w:t>
                            </w:r>
                            <w:r w:rsidRPr="00D12AF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</w:p>
                          <w:p w14:paraId="1578EA8E" w14:textId="77777777" w:rsidR="006F5DA8" w:rsidRPr="00D12AFC" w:rsidRDefault="006F5DA8" w:rsidP="006F5DA8">
                            <w:pPr>
                              <w:spacing w:after="0"/>
                              <w:ind w:left="2124" w:firstLine="81"/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AFC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Prof. Dr. Czirják László, Leviczky Cirill elnök, Garay Tóth Beáta </w:t>
                            </w:r>
                            <w:r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alapító</w:t>
                            </w:r>
                            <w:r w:rsidRPr="00D12AFC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elnök,</w:t>
                            </w:r>
                            <w:r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2AFC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Dr. Paári-Molnár Emese volt elnök.   </w:t>
                            </w:r>
                          </w:p>
                          <w:p w14:paraId="5ACB000F" w14:textId="77777777" w:rsidR="006F5DA8" w:rsidRPr="00D12AFC" w:rsidRDefault="006F5DA8" w:rsidP="006F5DA8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AF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10:30-10:50</w:t>
                            </w:r>
                            <w:r w:rsidRPr="00D12AFC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D12AF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D12AF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Babavárás sclerodermával</w:t>
                            </w:r>
                          </w:p>
                          <w:p w14:paraId="38CE1B50" w14:textId="77777777" w:rsidR="006F5DA8" w:rsidRDefault="006F5DA8" w:rsidP="006F5DA8">
                            <w:pPr>
                              <w:spacing w:after="0"/>
                              <w:ind w:left="2124" w:firstLine="6"/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AFC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Dr. Nagy Gabriella PTE KK Reumatológiai és Immunológiai Klinika, és  Dr. Paári-Molnár Emese</w:t>
                            </w:r>
                            <w:r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D12AFC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5FA9A10" w14:textId="77777777" w:rsidR="006F5DA8" w:rsidRDefault="006F5DA8" w:rsidP="006F5DA8">
                            <w:pPr>
                              <w:spacing w:after="0"/>
                              <w:ind w:left="2124" w:hanging="2124"/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AF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10:50-11:10 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1F662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Hogyan lehet hosszú távon a sclerodermával együtt élni?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2AFC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Prof. Dr. Czirják László PTE KK Reumatológiai és </w:t>
                            </w:r>
                            <w:r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Immunológiai Klinika és Garay Tóth Beáta.</w:t>
                            </w:r>
                          </w:p>
                          <w:p w14:paraId="09F53507" w14:textId="77777777" w:rsidR="006F5DA8" w:rsidRDefault="006F5DA8" w:rsidP="006F5DA8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AF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11:10-11:30    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Kutatásaink a k</w:t>
                            </w:r>
                            <w:r w:rsidRPr="00D12AF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alcinózis kezelésével kapcsolatban, a </w:t>
                            </w:r>
                          </w:p>
                          <w:p w14:paraId="1EFFFF86" w14:textId="77777777" w:rsidR="006F5DA8" w:rsidRPr="00D12AFC" w:rsidRDefault="006F5DA8" w:rsidP="006F5DA8">
                            <w:pPr>
                              <w:spacing w:after="0"/>
                              <w:ind w:left="1416" w:firstLine="708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AF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pirofoszfát, mint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2AF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reménybeli terápiás lehetőség</w:t>
                            </w:r>
                          </w:p>
                          <w:p w14:paraId="5DFA7113" w14:textId="77777777" w:rsidR="006F5DA8" w:rsidRPr="00D12AFC" w:rsidRDefault="006F5DA8" w:rsidP="006F5DA8">
                            <w:pPr>
                              <w:spacing w:after="0"/>
                              <w:ind w:left="2070"/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AFC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Prof. Dr. Kovács László SZTE KK Reumatológiai és Immunológiai Klinika.</w:t>
                            </w:r>
                          </w:p>
                          <w:p w14:paraId="6BD0C4FC" w14:textId="77777777" w:rsidR="006F5DA8" w:rsidRPr="00D12AFC" w:rsidRDefault="006F5DA8" w:rsidP="006F5DA8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AF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11:30-12:00            </w:t>
                            </w:r>
                            <w:r w:rsidRPr="00D12AF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Kérdések-válaszok</w:t>
                            </w:r>
                          </w:p>
                          <w:p w14:paraId="4321E4A5" w14:textId="77777777" w:rsidR="006F5DA8" w:rsidRPr="00D12AFC" w:rsidRDefault="006F5DA8" w:rsidP="006F5DA8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AF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12:00-13:00            </w:t>
                            </w:r>
                            <w:r w:rsidRPr="00D12AF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EBÉD</w:t>
                            </w:r>
                          </w:p>
                          <w:p w14:paraId="064D5367" w14:textId="77777777" w:rsidR="006F5DA8" w:rsidRDefault="006F5DA8" w:rsidP="006F5DA8">
                            <w:pPr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AF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13:00-13:20           </w:t>
                            </w:r>
                            <w:r w:rsidRPr="00D12AF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662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Tüdő- és szívérintettség sclerodermában</w:t>
                            </w:r>
                            <w:r w:rsidRPr="003957EE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br/>
                              <w:t xml:space="preserve">                              </w:t>
                            </w:r>
                            <w:r w:rsidRPr="00D12AFC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Dr. Kumánovics Gábor PTE KK Reumatológiai és Immunológiai </w:t>
                            </w:r>
                            <w:r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 xml:space="preserve">                              </w:t>
                            </w:r>
                            <w:r w:rsidRPr="00D12AFC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Klinika.</w:t>
                            </w:r>
                          </w:p>
                          <w:p w14:paraId="5F855881" w14:textId="77777777" w:rsidR="006F5DA8" w:rsidRDefault="006F5DA8" w:rsidP="006F5DA8">
                            <w:pPr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AF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12:20-13:40            </w:t>
                            </w:r>
                            <w:r w:rsidRPr="00D12AF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Új terápiák a sclerodermában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D12AF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r w:rsidRPr="00D12AFC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Prof. Dr. Szűcs Gabriella DTE KK Reumatológiai Klinika.</w:t>
                            </w:r>
                          </w:p>
                          <w:p w14:paraId="19A12EA6" w14:textId="77777777" w:rsidR="006F5DA8" w:rsidRPr="00D12AFC" w:rsidRDefault="006F5DA8" w:rsidP="006F5DA8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AF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13:40-14:00           </w:t>
                            </w:r>
                            <w:r w:rsidRPr="00D12AF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Táplálkozási tanácsok sclerodermában</w:t>
                            </w:r>
                          </w:p>
                          <w:p w14:paraId="57874B5A" w14:textId="77777777" w:rsidR="006F5DA8" w:rsidRPr="00D12AFC" w:rsidRDefault="006F5DA8" w:rsidP="006F5DA8">
                            <w:pPr>
                              <w:spacing w:after="0"/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AF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D12AF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Pr="00D12AFC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Bruschlné Vaczák Ibolya PTE KK.</w:t>
                            </w:r>
                          </w:p>
                          <w:p w14:paraId="7C62AC9C" w14:textId="77777777" w:rsidR="006F5DA8" w:rsidRPr="00D12AFC" w:rsidRDefault="006F5DA8" w:rsidP="006F5DA8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AF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14:00-14:20           </w:t>
                            </w:r>
                            <w:r w:rsidRPr="00D12AF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Életmódbeli tanácsok sclerodermában</w:t>
                            </w:r>
                          </w:p>
                          <w:p w14:paraId="7084D29B" w14:textId="77777777" w:rsidR="006F5DA8" w:rsidRPr="00D12AFC" w:rsidRDefault="006F5DA8" w:rsidP="006F5DA8">
                            <w:pPr>
                              <w:spacing w:after="0"/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AF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r w:rsidRPr="00D12AFC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Dr. Varjú Cecília PTE KK Reumatológiai és Immunológiai Klinika.</w:t>
                            </w:r>
                          </w:p>
                          <w:p w14:paraId="329080EA" w14:textId="77777777" w:rsidR="006F5DA8" w:rsidRPr="00D12AFC" w:rsidRDefault="006F5DA8" w:rsidP="006F5DA8">
                            <w:pPr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AF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14:20-14:40           </w:t>
                            </w:r>
                            <w:r w:rsidRPr="00D12AF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Psziché és a scleroderma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D12AF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r w:rsidRPr="00D12AFC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Fábi Eszter PTE KK Reumatológiai és Immunológiai Klinika.</w:t>
                            </w:r>
                          </w:p>
                          <w:p w14:paraId="6CAE6D8B" w14:textId="77777777" w:rsidR="006F5DA8" w:rsidRPr="00D12AFC" w:rsidRDefault="006F5DA8" w:rsidP="006F5DA8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AF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14:40-15:00           </w:t>
                            </w:r>
                            <w:r w:rsidRPr="00D12AF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Kérdések-válaszok</w:t>
                            </w:r>
                          </w:p>
                          <w:p w14:paraId="7AAD53D8" w14:textId="77777777" w:rsidR="006F5DA8" w:rsidRPr="00D12AFC" w:rsidRDefault="006F5DA8" w:rsidP="006F5DA8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AF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15:00-15:30           </w:t>
                            </w:r>
                            <w:r w:rsidRPr="00D12AF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Zárás és műsor</w:t>
                            </w:r>
                          </w:p>
                          <w:p w14:paraId="66768A77" w14:textId="77777777" w:rsidR="006F5DA8" w:rsidRPr="006F5DA8" w:rsidRDefault="006F5DA8" w:rsidP="006F5DA8">
                            <w:pPr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503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Jelentkezés</w:t>
                            </w:r>
                            <w:r w:rsidRPr="0042503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: 2025.május 22-ig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503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Kis Szilágyiné Terikénél a 30/480-9735 telefonszámon, vagy a </w:t>
                            </w:r>
                            <w:hyperlink r:id="rId7" w:history="1">
                              <w:r w:rsidRPr="00425039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szkleroderma@gmail.com</w:t>
                              </w:r>
                            </w:hyperlink>
                            <w:r w:rsidRPr="0042503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email címünkön.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5DA8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A konferencián való részvétel ingyenes, de az előzetes regisz</w:t>
                            </w:r>
                            <w:bookmarkStart w:id="0" w:name="_GoBack"/>
                            <w:bookmarkEnd w:id="0"/>
                            <w:r w:rsidRPr="006F5DA8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tráció kötelező.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AAEFA" id="Téglalap 5" o:spid="_x0000_s1031" alt="fehér téglalap a fedőlapon lévő szöveghez" style="position:absolute;margin-left:-22.1pt;margin-top:70.9pt;width:475.9pt;height:696.75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" fillcolor="white [3212]" stroked="f" strokeweight="1pt">
                <v:textbox>
                  <w:txbxContent>
                    <w:p w14:paraId="25D5DEA5" w14:textId="77777777" w:rsidR="006F5DA8" w:rsidRDefault="006F5DA8" w:rsidP="006F5DA8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12AFC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VII. ORSZÁGOS SZISZTÉMÁS SCLERÓZIS 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(SLCERODERMA)</w:t>
                      </w:r>
                    </w:p>
                    <w:p w14:paraId="18CB1FB5" w14:textId="77777777" w:rsidR="006F5DA8" w:rsidRPr="00D12AFC" w:rsidRDefault="006F5DA8" w:rsidP="006F5DA8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12AFC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20 ÉVES JUBILEUMI KONFERENCIA</w:t>
                      </w:r>
                    </w:p>
                    <w:p w14:paraId="438C2C55" w14:textId="77777777" w:rsidR="006F5DA8" w:rsidRPr="00D12AFC" w:rsidRDefault="006F5DA8" w:rsidP="006F5DA8">
                      <w:pPr>
                        <w:spacing w:after="0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38DA0F4" w14:textId="77777777" w:rsidR="006F5DA8" w:rsidRPr="00D12AFC" w:rsidRDefault="006F5DA8" w:rsidP="006F5DA8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12AF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Helyszín:                 </w:t>
                      </w:r>
                      <w:r w:rsidRPr="00D12AF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Hotel Laterum, Pécs, 7633 Hajnóczy József u. 37-39.</w:t>
                      </w:r>
                    </w:p>
                    <w:p w14:paraId="1B6495F2" w14:textId="77777777" w:rsidR="006F5DA8" w:rsidRPr="00D12AFC" w:rsidRDefault="006F5DA8" w:rsidP="006F5DA8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12AF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Időpont:    </w:t>
                      </w:r>
                      <w:r w:rsidRPr="00D12AF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</w:t>
                      </w:r>
                      <w:r w:rsidRPr="00D12AF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2025. május 31.</w:t>
                      </w:r>
                    </w:p>
                    <w:p w14:paraId="7CD92E91" w14:textId="77777777" w:rsidR="006F5DA8" w:rsidRPr="00D12AFC" w:rsidRDefault="006F5DA8" w:rsidP="006F5DA8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2DC5FB8" w14:textId="77777777" w:rsidR="006F5DA8" w:rsidRPr="00D12AFC" w:rsidRDefault="006F5DA8" w:rsidP="006F5DA8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B50F72D" w14:textId="77777777" w:rsidR="006F5DA8" w:rsidRPr="00D12AFC" w:rsidRDefault="006F5DA8" w:rsidP="006F5DA8">
                      <w:pPr>
                        <w:spacing w:after="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12AF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9:30-10:00             </w:t>
                      </w:r>
                      <w:r w:rsidRPr="00D12AF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REGISZTRÁCIÓ</w:t>
                      </w:r>
                    </w:p>
                    <w:p w14:paraId="7C27514F" w14:textId="77777777" w:rsidR="006F5DA8" w:rsidRPr="00D12AFC" w:rsidRDefault="006F5DA8" w:rsidP="006F5DA8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12AF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10:00-10:10             </w:t>
                      </w:r>
                      <w:r w:rsidRPr="00D12AF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Megnyitó </w:t>
                      </w:r>
                      <w:r w:rsidRPr="00D12AF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B674D59" w14:textId="77777777" w:rsidR="006F5DA8" w:rsidRDefault="006F5DA8" w:rsidP="006F5DA8">
                      <w:pPr>
                        <w:spacing w:after="0"/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D12AF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</w:t>
                      </w:r>
                      <w:r w:rsidRPr="00D12AFC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Leviczky Cirill elnök és Prof. Dr. Czirják László PTE KK </w:t>
                      </w:r>
                      <w: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150EF65F" w14:textId="77777777" w:rsidR="006F5DA8" w:rsidRPr="00D12AFC" w:rsidRDefault="006F5DA8" w:rsidP="006F5DA8">
                      <w:pPr>
                        <w:spacing w:after="0"/>
                        <w:ind w:left="1416" w:firstLine="708"/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D12AFC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Reumatológiai és Immunológiai Klinika.</w:t>
                      </w:r>
                    </w:p>
                    <w:p w14:paraId="7A0E6656" w14:textId="77777777" w:rsidR="006F5DA8" w:rsidRPr="00D12AFC" w:rsidRDefault="006F5DA8" w:rsidP="006F5DA8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12AF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10:10-10:30             </w:t>
                      </w:r>
                      <w:r w:rsidRPr="00D12AF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20 éves az Országos Scleroderma Közhasznú Egyesület</w:t>
                      </w:r>
                      <w:r w:rsidRPr="00D12AF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</w:t>
                      </w:r>
                    </w:p>
                    <w:p w14:paraId="1578EA8E" w14:textId="77777777" w:rsidR="006F5DA8" w:rsidRPr="00D12AFC" w:rsidRDefault="006F5DA8" w:rsidP="006F5DA8">
                      <w:pPr>
                        <w:spacing w:after="0"/>
                        <w:ind w:left="2124" w:firstLine="81"/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D12AFC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Prof. Dr. Czirják László, Leviczky Cirill elnök, Garay Tóth Beáta </w:t>
                      </w:r>
                      <w: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alapító</w:t>
                      </w:r>
                      <w:r w:rsidRPr="00D12AFC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elnök,</w:t>
                      </w:r>
                      <w: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D12AFC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Dr. Paári-Molnár Emese volt elnök.   </w:t>
                      </w:r>
                    </w:p>
                    <w:p w14:paraId="5ACB000F" w14:textId="77777777" w:rsidR="006F5DA8" w:rsidRPr="00D12AFC" w:rsidRDefault="006F5DA8" w:rsidP="006F5DA8">
                      <w:pPr>
                        <w:spacing w:after="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12AFC">
                        <w:rPr>
                          <w:color w:val="000000" w:themeColor="text1"/>
                          <w:sz w:val="24"/>
                          <w:szCs w:val="24"/>
                        </w:rPr>
                        <w:t>10:30-10:50</w:t>
                      </w:r>
                      <w:r w:rsidRPr="00D12AFC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 w:rsidRPr="00D12AF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 w:rsidRPr="00D12AF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Babavárás sclerodermával</w:t>
                      </w:r>
                    </w:p>
                    <w:p w14:paraId="38CE1B50" w14:textId="77777777" w:rsidR="006F5DA8" w:rsidRDefault="006F5DA8" w:rsidP="006F5DA8">
                      <w:pPr>
                        <w:spacing w:after="0"/>
                        <w:ind w:left="2124" w:firstLine="6"/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D12AFC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Dr. Nagy Gabriella PTE KK Reumatológiai és Immunológiai Klinika, és  Dr. Paári-Molnár Emese</w:t>
                      </w:r>
                      <w: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D12AFC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5FA9A10" w14:textId="77777777" w:rsidR="006F5DA8" w:rsidRDefault="006F5DA8" w:rsidP="006F5DA8">
                      <w:pPr>
                        <w:spacing w:after="0"/>
                        <w:ind w:left="2124" w:hanging="2124"/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D12AF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10:50-11:10 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1F662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Hogyan lehet hosszú távon a sclerodermával együtt élni?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D12AFC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Prof. Dr. Czirják László PTE KK Reumatológiai és </w:t>
                      </w:r>
                      <w: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Immunológiai Klinika és Garay Tóth Beáta.</w:t>
                      </w:r>
                    </w:p>
                    <w:p w14:paraId="09F53507" w14:textId="77777777" w:rsidR="006F5DA8" w:rsidRDefault="006F5DA8" w:rsidP="006F5DA8">
                      <w:pPr>
                        <w:spacing w:after="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12AF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11:10-11:30    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Kutatásaink a k</w:t>
                      </w:r>
                      <w:r w:rsidRPr="00D12AF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alcinózis kezelésével kapcsolatban, a </w:t>
                      </w:r>
                    </w:p>
                    <w:p w14:paraId="1EFFFF86" w14:textId="77777777" w:rsidR="006F5DA8" w:rsidRPr="00D12AFC" w:rsidRDefault="006F5DA8" w:rsidP="006F5DA8">
                      <w:pPr>
                        <w:spacing w:after="0"/>
                        <w:ind w:left="1416" w:firstLine="708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12AF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pirofoszfát, mint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D12AF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reménybeli terápiás lehetőség</w:t>
                      </w:r>
                    </w:p>
                    <w:p w14:paraId="5DFA7113" w14:textId="77777777" w:rsidR="006F5DA8" w:rsidRPr="00D12AFC" w:rsidRDefault="006F5DA8" w:rsidP="006F5DA8">
                      <w:pPr>
                        <w:spacing w:after="0"/>
                        <w:ind w:left="2070"/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D12AFC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Prof. Dr. Kovács László SZTE KK Reumatológiai és Immunológiai Klinika.</w:t>
                      </w:r>
                    </w:p>
                    <w:p w14:paraId="6BD0C4FC" w14:textId="77777777" w:rsidR="006F5DA8" w:rsidRPr="00D12AFC" w:rsidRDefault="006F5DA8" w:rsidP="006F5DA8">
                      <w:pPr>
                        <w:spacing w:after="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12AF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11:30-12:00            </w:t>
                      </w:r>
                      <w:r w:rsidRPr="00D12AF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Kérdések-válaszok</w:t>
                      </w:r>
                    </w:p>
                    <w:p w14:paraId="4321E4A5" w14:textId="77777777" w:rsidR="006F5DA8" w:rsidRPr="00D12AFC" w:rsidRDefault="006F5DA8" w:rsidP="006F5DA8">
                      <w:pPr>
                        <w:spacing w:after="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12AF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12:00-13:00            </w:t>
                      </w:r>
                      <w:r w:rsidRPr="00D12AF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EBÉD</w:t>
                      </w:r>
                    </w:p>
                    <w:p w14:paraId="064D5367" w14:textId="77777777" w:rsidR="006F5DA8" w:rsidRDefault="006F5DA8" w:rsidP="006F5DA8">
                      <w:pP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D12AF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13:00-13:20           </w:t>
                      </w:r>
                      <w:r w:rsidRPr="00D12AF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1F662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Tüdő- és szívérintettség sclerodermában</w:t>
                      </w:r>
                      <w:r w:rsidRPr="003957EE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br/>
                        <w:t xml:space="preserve">                              </w:t>
                      </w:r>
                      <w:r w:rsidRPr="00D12AFC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Dr. Kumánovics Gábor PTE KK Reumatológiai és Immunológiai </w:t>
                      </w:r>
                      <w: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</w:t>
                      </w:r>
                      <w: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br/>
                        <w:t xml:space="preserve">                              </w:t>
                      </w:r>
                      <w:r w:rsidRPr="00D12AFC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Klinika.</w:t>
                      </w:r>
                    </w:p>
                    <w:p w14:paraId="5F855881" w14:textId="77777777" w:rsidR="006F5DA8" w:rsidRDefault="006F5DA8" w:rsidP="006F5DA8">
                      <w:pP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D12AF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12:20-13:40            </w:t>
                      </w:r>
                      <w:r w:rsidRPr="00D12AF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Új terápiák a sclerodermában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D12AF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</w:t>
                      </w:r>
                      <w:r w:rsidRPr="00D12AFC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Prof. Dr. Szűcs Gabriella DTE KK Reumatológiai Klinika.</w:t>
                      </w:r>
                    </w:p>
                    <w:p w14:paraId="19A12EA6" w14:textId="77777777" w:rsidR="006F5DA8" w:rsidRPr="00D12AFC" w:rsidRDefault="006F5DA8" w:rsidP="006F5DA8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12AF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13:40-14:00           </w:t>
                      </w:r>
                      <w:r w:rsidRPr="00D12AF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Táplálkozási tanácsok sclerodermában</w:t>
                      </w:r>
                    </w:p>
                    <w:p w14:paraId="57874B5A" w14:textId="77777777" w:rsidR="006F5DA8" w:rsidRPr="00D12AFC" w:rsidRDefault="006F5DA8" w:rsidP="006F5DA8">
                      <w:pPr>
                        <w:spacing w:after="0"/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D12AF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     </w:t>
                      </w:r>
                      <w:r w:rsidRPr="00D12AF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   </w:t>
                      </w:r>
                      <w:r w:rsidRPr="00D12AFC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Bruschlné Vaczák Ibolya PTE KK.</w:t>
                      </w:r>
                    </w:p>
                    <w:p w14:paraId="7C62AC9C" w14:textId="77777777" w:rsidR="006F5DA8" w:rsidRPr="00D12AFC" w:rsidRDefault="006F5DA8" w:rsidP="006F5DA8">
                      <w:pPr>
                        <w:spacing w:after="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12AF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14:00-14:20           </w:t>
                      </w:r>
                      <w:r w:rsidRPr="00D12AF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Életmódbeli tanácsok sclerodermában</w:t>
                      </w:r>
                    </w:p>
                    <w:p w14:paraId="7084D29B" w14:textId="77777777" w:rsidR="006F5DA8" w:rsidRPr="00D12AFC" w:rsidRDefault="006F5DA8" w:rsidP="006F5DA8">
                      <w:pPr>
                        <w:spacing w:after="0"/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D12AF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</w:t>
                      </w:r>
                      <w:r w:rsidRPr="00D12AFC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Dr. Varjú Cecília PTE KK Reumatológiai és Immunológiai Klinika.</w:t>
                      </w:r>
                    </w:p>
                    <w:p w14:paraId="329080EA" w14:textId="77777777" w:rsidR="006F5DA8" w:rsidRPr="00D12AFC" w:rsidRDefault="006F5DA8" w:rsidP="006F5DA8">
                      <w:pP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D12AF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14:20-14:40           </w:t>
                      </w:r>
                      <w:r w:rsidRPr="00D12AF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Psziché és a scleroderma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D12AF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</w:t>
                      </w:r>
                      <w:r w:rsidRPr="00D12AFC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Fábi Eszter PTE KK Reumatológiai és Immunológiai Klinika.</w:t>
                      </w:r>
                    </w:p>
                    <w:p w14:paraId="6CAE6D8B" w14:textId="77777777" w:rsidR="006F5DA8" w:rsidRPr="00D12AFC" w:rsidRDefault="006F5DA8" w:rsidP="006F5DA8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12AF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14:40-15:00           </w:t>
                      </w:r>
                      <w:r w:rsidRPr="00D12AF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Kérdések-válaszok</w:t>
                      </w:r>
                    </w:p>
                    <w:p w14:paraId="7AAD53D8" w14:textId="77777777" w:rsidR="006F5DA8" w:rsidRPr="00D12AFC" w:rsidRDefault="006F5DA8" w:rsidP="006F5DA8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12AF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15:00-15:30           </w:t>
                      </w:r>
                      <w:r w:rsidRPr="00D12AF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Zárás és műsor</w:t>
                      </w:r>
                    </w:p>
                    <w:p w14:paraId="66768A77" w14:textId="77777777" w:rsidR="006F5DA8" w:rsidRPr="006F5DA8" w:rsidRDefault="006F5DA8" w:rsidP="006F5DA8">
                      <w:pPr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425039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Jelentkezés</w:t>
                      </w:r>
                      <w:r w:rsidRPr="0042503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: 2025.május 22-ig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42503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Kis Szilágyiné Terikénél a 30/480-9735 telefonszámon, vagy a </w:t>
                      </w:r>
                      <w:hyperlink r:id="rId33" w:history="1">
                        <w:r w:rsidRPr="00425039">
                          <w:rPr>
                            <w:color w:val="000000" w:themeColor="text1"/>
                            <w:sz w:val="24"/>
                            <w:szCs w:val="24"/>
                          </w:rPr>
                          <w:t>szkleroderma@gmail.com</w:t>
                        </w:r>
                      </w:hyperlink>
                      <w:r w:rsidRPr="0042503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email címünkön.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F5DA8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A konferencián való részvétel ingyenes, de az előzetes regisztráció kötelező.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A922BD">
        <w:rPr>
          <w:rFonts w:ascii="Imprint MT Shadow" w:hAnsi="Imprint MT Shadow"/>
          <w:noProof/>
          <w:color w:val="000000" w:themeColor="text1"/>
          <w:sz w:val="96"/>
          <w:szCs w:val="96"/>
          <w:lang w:eastAsia="hu-HU"/>
        </w:rPr>
        <w:drawing>
          <wp:anchor distT="0" distB="0" distL="114300" distR="114300" simplePos="0" relativeHeight="251688960" behindDoc="1" locked="0" layoutInCell="1" allowOverlap="1" wp14:anchorId="46E94A59" wp14:editId="7ED60CFF">
            <wp:simplePos x="0" y="0"/>
            <wp:positionH relativeFrom="page">
              <wp:posOffset>16510</wp:posOffset>
            </wp:positionH>
            <wp:positionV relativeFrom="paragraph">
              <wp:posOffset>-1070939</wp:posOffset>
            </wp:positionV>
            <wp:extent cx="7538720" cy="3681095"/>
            <wp:effectExtent l="0" t="0" r="5080" b="0"/>
            <wp:wrapNone/>
            <wp:docPr id="7" name="Kép 5" descr="A képen kültéri, épület, felhő, fa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886123" name="Kép 5" descr="A képen kültéri, épület, felhő, fa látható&#10;&#10;Előfordulhat, hogy a mesterséges intelligencia által létrehozott tartalom helytelen.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6" t="34303"/>
                    <a:stretch/>
                  </pic:blipFill>
                  <pic:spPr bwMode="auto">
                    <a:xfrm>
                      <a:off x="0" y="0"/>
                      <a:ext cx="7538720" cy="3681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2BD">
        <w:rPr>
          <w:rFonts w:ascii="Imprint MT Shadow" w:hAnsi="Imprint MT Shadow" w:cs="Times New Roman"/>
          <w:b/>
          <w:bCs/>
          <w:color w:val="000000" w:themeColor="text1"/>
          <w:sz w:val="96"/>
          <w:szCs w:val="96"/>
        </w:rPr>
        <w:t>MEGHÍVÓ</w:t>
      </w:r>
      <w:r w:rsidRPr="00A922BD">
        <w:rPr>
          <w:rFonts w:ascii="Imprint MT Shadow" w:hAnsi="Imprint MT Shadow"/>
          <w:noProof/>
          <w:color w:val="000000" w:themeColor="text1"/>
          <w:sz w:val="96"/>
          <w:szCs w:val="96"/>
        </w:rPr>
        <w:t xml:space="preserve"> </w:t>
      </w:r>
    </w:p>
    <w:p w14:paraId="7284D5CB" w14:textId="2DC78CF9" w:rsidR="006F5DA8" w:rsidRDefault="006F5DA8" w:rsidP="006F5DA8">
      <w:r w:rsidRPr="00B372E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7" behindDoc="1" locked="0" layoutInCell="1" allowOverlap="1" wp14:anchorId="74BD9C94" wp14:editId="23D44B45">
                <wp:simplePos x="0" y="0"/>
                <wp:positionH relativeFrom="column">
                  <wp:posOffset>-843258</wp:posOffset>
                </wp:positionH>
                <wp:positionV relativeFrom="page">
                  <wp:align>bottom</wp:align>
                </wp:positionV>
                <wp:extent cx="7760970" cy="7035882"/>
                <wp:effectExtent l="0" t="0" r="0" b="0"/>
                <wp:wrapNone/>
                <wp:docPr id="6" name="Téglalap 6" descr="színes téglala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703588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AFE8E" id="Téglalap 6" o:spid="_x0000_s1026" alt="színes téglalap" style="position:absolute;margin-left:-66.4pt;margin-top:0;width:611.1pt;height:554pt;z-index:-251651073;visibility:visible;mso-wrap-style:square;mso-height-percent:0;mso-wrap-distance-left:9pt;mso-wrap-distance-top:0;mso-wrap-distance-right:9pt;mso-wrap-distance-bottom:0;mso-position-horizontal:absolute;mso-position-horizontal-relative:text;mso-position-vertical:bottom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" fillcolor="#ffc000" stroked="f" strokeweight="1pt">
                <w10:wrap anchory="page"/>
              </v:rect>
            </w:pict>
          </mc:Fallback>
        </mc:AlternateContent>
      </w:r>
    </w:p>
    <w:p w14:paraId="0A6D800B" w14:textId="25B62D5F" w:rsidR="006F5DA8" w:rsidRDefault="006F5DA8"/>
    <w:sectPr w:rsidR="006F5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DB64F" w14:textId="77777777" w:rsidR="007050D8" w:rsidRDefault="007050D8" w:rsidP="00286ABD">
      <w:pPr>
        <w:spacing w:after="0" w:line="240" w:lineRule="auto"/>
      </w:pPr>
      <w:r>
        <w:separator/>
      </w:r>
    </w:p>
  </w:endnote>
  <w:endnote w:type="continuationSeparator" w:id="0">
    <w:p w14:paraId="5EF35814" w14:textId="77777777" w:rsidR="007050D8" w:rsidRDefault="007050D8" w:rsidP="00286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BE2D4" w14:textId="77777777" w:rsidR="007050D8" w:rsidRDefault="007050D8" w:rsidP="00286ABD">
      <w:pPr>
        <w:spacing w:after="0" w:line="240" w:lineRule="auto"/>
      </w:pPr>
      <w:r>
        <w:separator/>
      </w:r>
    </w:p>
  </w:footnote>
  <w:footnote w:type="continuationSeparator" w:id="0">
    <w:p w14:paraId="469835BE" w14:textId="77777777" w:rsidR="007050D8" w:rsidRDefault="007050D8" w:rsidP="00286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B229D"/>
    <w:multiLevelType w:val="hybridMultilevel"/>
    <w:tmpl w:val="0DC0E6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02706"/>
    <w:multiLevelType w:val="hybridMultilevel"/>
    <w:tmpl w:val="39CEDC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71646"/>
    <w:multiLevelType w:val="hybridMultilevel"/>
    <w:tmpl w:val="55A89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04B6A"/>
    <w:multiLevelType w:val="hybridMultilevel"/>
    <w:tmpl w:val="D3608C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00E5D"/>
    <w:multiLevelType w:val="hybridMultilevel"/>
    <w:tmpl w:val="7FC427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06BB8"/>
    <w:multiLevelType w:val="hybridMultilevel"/>
    <w:tmpl w:val="893AE0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54"/>
    <w:rsid w:val="00063BAC"/>
    <w:rsid w:val="00072AFB"/>
    <w:rsid w:val="000A00ED"/>
    <w:rsid w:val="000A6E6D"/>
    <w:rsid w:val="001225D9"/>
    <w:rsid w:val="001300F2"/>
    <w:rsid w:val="00133873"/>
    <w:rsid w:val="001434D1"/>
    <w:rsid w:val="00166F08"/>
    <w:rsid w:val="00172C73"/>
    <w:rsid w:val="00181CBB"/>
    <w:rsid w:val="00197F31"/>
    <w:rsid w:val="001D2C54"/>
    <w:rsid w:val="001D6EBC"/>
    <w:rsid w:val="001E5CCA"/>
    <w:rsid w:val="001F6623"/>
    <w:rsid w:val="002213FA"/>
    <w:rsid w:val="00243B84"/>
    <w:rsid w:val="0024546B"/>
    <w:rsid w:val="00257961"/>
    <w:rsid w:val="00281479"/>
    <w:rsid w:val="00286ABD"/>
    <w:rsid w:val="002A339B"/>
    <w:rsid w:val="00322AFB"/>
    <w:rsid w:val="00357157"/>
    <w:rsid w:val="00360175"/>
    <w:rsid w:val="003601E5"/>
    <w:rsid w:val="00364154"/>
    <w:rsid w:val="00397CC0"/>
    <w:rsid w:val="003B65AE"/>
    <w:rsid w:val="003D2103"/>
    <w:rsid w:val="003D5A06"/>
    <w:rsid w:val="00425039"/>
    <w:rsid w:val="00445F5B"/>
    <w:rsid w:val="00451FE3"/>
    <w:rsid w:val="00481E58"/>
    <w:rsid w:val="004B4536"/>
    <w:rsid w:val="004C4EF9"/>
    <w:rsid w:val="004E530A"/>
    <w:rsid w:val="004F09D1"/>
    <w:rsid w:val="005262CF"/>
    <w:rsid w:val="005770ED"/>
    <w:rsid w:val="005935B0"/>
    <w:rsid w:val="00594027"/>
    <w:rsid w:val="00594B48"/>
    <w:rsid w:val="005B33BF"/>
    <w:rsid w:val="005C4405"/>
    <w:rsid w:val="005E0CB8"/>
    <w:rsid w:val="00626FB1"/>
    <w:rsid w:val="00630011"/>
    <w:rsid w:val="0067659B"/>
    <w:rsid w:val="00692BA3"/>
    <w:rsid w:val="00693A4F"/>
    <w:rsid w:val="006A1927"/>
    <w:rsid w:val="006A30E3"/>
    <w:rsid w:val="006C1EB3"/>
    <w:rsid w:val="006C5AB4"/>
    <w:rsid w:val="006F5DA8"/>
    <w:rsid w:val="007050D8"/>
    <w:rsid w:val="00715A37"/>
    <w:rsid w:val="007231ED"/>
    <w:rsid w:val="007259BF"/>
    <w:rsid w:val="0072703B"/>
    <w:rsid w:val="00736AB5"/>
    <w:rsid w:val="00767663"/>
    <w:rsid w:val="0078348F"/>
    <w:rsid w:val="007901B5"/>
    <w:rsid w:val="00790893"/>
    <w:rsid w:val="007974FE"/>
    <w:rsid w:val="007B0772"/>
    <w:rsid w:val="007B11DA"/>
    <w:rsid w:val="007B5E66"/>
    <w:rsid w:val="007D3346"/>
    <w:rsid w:val="007D4757"/>
    <w:rsid w:val="007E39CC"/>
    <w:rsid w:val="00823A81"/>
    <w:rsid w:val="0082502F"/>
    <w:rsid w:val="00830D8C"/>
    <w:rsid w:val="0084013D"/>
    <w:rsid w:val="00871B0D"/>
    <w:rsid w:val="00895CC0"/>
    <w:rsid w:val="008F318A"/>
    <w:rsid w:val="00937A11"/>
    <w:rsid w:val="00963660"/>
    <w:rsid w:val="00971585"/>
    <w:rsid w:val="009B4ED6"/>
    <w:rsid w:val="009B5029"/>
    <w:rsid w:val="009D1441"/>
    <w:rsid w:val="009D3B52"/>
    <w:rsid w:val="00A0374E"/>
    <w:rsid w:val="00A1171B"/>
    <w:rsid w:val="00A162FF"/>
    <w:rsid w:val="00A16C47"/>
    <w:rsid w:val="00A225BB"/>
    <w:rsid w:val="00A25074"/>
    <w:rsid w:val="00A27249"/>
    <w:rsid w:val="00A53589"/>
    <w:rsid w:val="00A922BD"/>
    <w:rsid w:val="00A922D1"/>
    <w:rsid w:val="00AA1CA7"/>
    <w:rsid w:val="00AA7EDB"/>
    <w:rsid w:val="00AC4030"/>
    <w:rsid w:val="00AD052F"/>
    <w:rsid w:val="00AD38D3"/>
    <w:rsid w:val="00AE0D57"/>
    <w:rsid w:val="00AE3200"/>
    <w:rsid w:val="00B05894"/>
    <w:rsid w:val="00B06A31"/>
    <w:rsid w:val="00B13652"/>
    <w:rsid w:val="00B341D2"/>
    <w:rsid w:val="00B43551"/>
    <w:rsid w:val="00B5275C"/>
    <w:rsid w:val="00B60D2D"/>
    <w:rsid w:val="00B762EB"/>
    <w:rsid w:val="00B94EAB"/>
    <w:rsid w:val="00BD5468"/>
    <w:rsid w:val="00BE0650"/>
    <w:rsid w:val="00BF4A96"/>
    <w:rsid w:val="00C2560D"/>
    <w:rsid w:val="00C3319E"/>
    <w:rsid w:val="00C340B4"/>
    <w:rsid w:val="00C73490"/>
    <w:rsid w:val="00CD4057"/>
    <w:rsid w:val="00CE5153"/>
    <w:rsid w:val="00D04B7A"/>
    <w:rsid w:val="00D62E03"/>
    <w:rsid w:val="00DA26AE"/>
    <w:rsid w:val="00DA2A49"/>
    <w:rsid w:val="00DA30F1"/>
    <w:rsid w:val="00DF560C"/>
    <w:rsid w:val="00E14004"/>
    <w:rsid w:val="00E16CCA"/>
    <w:rsid w:val="00E26D97"/>
    <w:rsid w:val="00E364C4"/>
    <w:rsid w:val="00E42811"/>
    <w:rsid w:val="00E60231"/>
    <w:rsid w:val="00E70704"/>
    <w:rsid w:val="00E75520"/>
    <w:rsid w:val="00E92DFC"/>
    <w:rsid w:val="00EB210B"/>
    <w:rsid w:val="00EE5AE7"/>
    <w:rsid w:val="00F366DF"/>
    <w:rsid w:val="00F562C3"/>
    <w:rsid w:val="00F5683D"/>
    <w:rsid w:val="00F960D3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EB18F"/>
  <w15:chartTrackingRefBased/>
  <w15:docId w15:val="{BFF14698-30C8-481F-93F6-11915152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D2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D2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D2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D2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D2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D2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D2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D2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D2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D2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1D2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1D2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D2C5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D2C5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D2C5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D2C5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D2C5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D2C5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D2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D2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D2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D2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D2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D2C5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D2C5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D2C5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D2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D2C5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D2C54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AE3200"/>
    <w:rPr>
      <w:color w:val="467886" w:themeColor="hyperlink"/>
      <w:u w:val="single"/>
    </w:rPr>
  </w:style>
  <w:style w:type="table" w:styleId="Rcsostblzat">
    <w:name w:val="Table Grid"/>
    <w:basedOn w:val="Normltblzat"/>
    <w:uiPriority w:val="39"/>
    <w:rsid w:val="0024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86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86ABD"/>
  </w:style>
  <w:style w:type="paragraph" w:styleId="llb">
    <w:name w:val="footer"/>
    <w:basedOn w:val="Norml"/>
    <w:link w:val="llbChar"/>
    <w:uiPriority w:val="99"/>
    <w:unhideWhenUsed/>
    <w:rsid w:val="00286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86ABD"/>
  </w:style>
  <w:style w:type="paragraph" w:styleId="NormlWeb">
    <w:name w:val="Normal (Web)"/>
    <w:basedOn w:val="Norml"/>
    <w:uiPriority w:val="99"/>
    <w:semiHidden/>
    <w:unhideWhenUsed/>
    <w:rsid w:val="00693A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34" Type="http://schemas.openxmlformats.org/officeDocument/2006/relationships/image" Target="media/image1.jpeg"/><Relationship Id="rId7" Type="http://schemas.openxmlformats.org/officeDocument/2006/relationships/hyperlink" Target="mailto:szkleroderma@gmail.com" TargetMode="External"/><Relationship Id="rId33" Type="http://schemas.openxmlformats.org/officeDocument/2006/relationships/hyperlink" Target="mailto:szkleroderm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36" Type="http://schemas.openxmlformats.org/officeDocument/2006/relationships/theme" Target="theme/theme1.xml"/><Relationship Id="rId4" Type="http://schemas.openxmlformats.org/officeDocument/2006/relationships/webSettings" Target="webSettings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Jeszenszki Katalin</dc:creator>
  <cp:keywords/>
  <dc:description/>
  <cp:lastModifiedBy>User</cp:lastModifiedBy>
  <cp:revision>3</cp:revision>
  <dcterms:created xsi:type="dcterms:W3CDTF">2025-04-22T14:10:00Z</dcterms:created>
  <dcterms:modified xsi:type="dcterms:W3CDTF">2025-04-22T14:19:00Z</dcterms:modified>
</cp:coreProperties>
</file>